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A9" w:rsidRPr="00F91301" w:rsidRDefault="00A13FA9" w:rsidP="00A1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 класс </w:t>
      </w:r>
      <w:r w:rsidRPr="00F913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«Технические характеристики компьютера и сетей»</w:t>
      </w:r>
    </w:p>
    <w:p w:rsidR="00A13FA9" w:rsidRPr="00F91301" w:rsidRDefault="00A13FA9" w:rsidP="00A1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F913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вариант</w:t>
      </w:r>
    </w:p>
    <w:p w:rsidR="00A13FA9" w:rsidRPr="001772AB" w:rsidRDefault="00A13FA9" w:rsidP="00A1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Переведите 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Мб в Кб.</w:t>
      </w:r>
    </w:p>
    <w:p w:rsidR="00A13FA9" w:rsidRPr="001772AB" w:rsidRDefault="00A13FA9" w:rsidP="00A13FA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000 Кб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6144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Кб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48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Кб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0,00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Кб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Продолжите определение. </w:t>
      </w:r>
      <w:r>
        <w:rPr>
          <w:rFonts w:ascii="Times New Roman" w:hAnsi="Times New Roman" w:cs="Times New Roman"/>
          <w:color w:val="000000"/>
          <w:sz w:val="24"/>
          <w:szCs w:val="24"/>
        </w:rPr>
        <w:t>Вес символа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- это...</w:t>
      </w:r>
    </w:p>
    <w:p w:rsidR="00A13FA9" w:rsidRPr="001772AB" w:rsidRDefault="00A13FA9" w:rsidP="00A13FA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набор символов, используемых для представления информации.</w:t>
      </w:r>
    </w:p>
    <w:p w:rsidR="00A13FA9" w:rsidRPr="001772AB" w:rsidRDefault="00A13FA9" w:rsidP="00A13FA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>оличество символов, используемых в алфавите.</w:t>
      </w:r>
    </w:p>
    <w:p w:rsidR="00A13FA9" w:rsidRPr="001772AB" w:rsidRDefault="00A13FA9" w:rsidP="00A13FA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>бъем информации, который несёт 1 символ алфавита.</w:t>
      </w:r>
    </w:p>
    <w:p w:rsidR="00A13FA9" w:rsidRPr="001772AB" w:rsidRDefault="00A13FA9" w:rsidP="00A13FA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количество слов, которые можно составить из данного алфавита.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Формула Хартли для вычисления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информационного объема сообщения</w:t>
      </w:r>
    </w:p>
    <w:p w:rsidR="00A13FA9" w:rsidRPr="001772AB" w:rsidRDefault="00A13FA9" w:rsidP="00A13FA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A) N=2</w:t>
      </w:r>
      <w:r w:rsidRPr="001772AB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  <w:t>i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B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)N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=i</w:t>
      </w:r>
      <w:r w:rsidRPr="001772AB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C) I=K*i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D)N=K*I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Каждый символ алфавита записан с помощью 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цифр двоичного кода. Определите максимальное количество символов в этом алфавите</w:t>
      </w:r>
    </w:p>
    <w:p w:rsidR="00A13FA9" w:rsidRPr="001772AB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B)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5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C)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64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 xml:space="preserve">D)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128</w:t>
      </w:r>
    </w:p>
    <w:p w:rsidR="00A13FA9" w:rsidRPr="005909E5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Сообщение, записанное буквами из </w:t>
      </w:r>
      <w:r>
        <w:rPr>
          <w:rFonts w:ascii="Times New Roman" w:hAnsi="Times New Roman" w:cs="Times New Roman"/>
          <w:color w:val="000000"/>
          <w:sz w:val="24"/>
          <w:szCs w:val="24"/>
        </w:rPr>
        <w:t>64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-символьного алфавита, содержит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00 символов. </w:t>
      </w:r>
      <w:r w:rsidRPr="005909E5">
        <w:rPr>
          <w:rFonts w:ascii="Times New Roman" w:hAnsi="Times New Roman" w:cs="Times New Roman"/>
          <w:color w:val="000000"/>
          <w:sz w:val="24"/>
          <w:szCs w:val="24"/>
        </w:rPr>
        <w:t>Вычислить информационный объем сообщения</w:t>
      </w:r>
    </w:p>
    <w:p w:rsidR="00A13FA9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128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00 бит 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13FA9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128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00 байт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13FA9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200 бит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13FA9" w:rsidRPr="001772AB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3,125 бит</w:t>
      </w:r>
    </w:p>
    <w:p w:rsidR="00A13FA9" w:rsidRPr="005909E5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Арифметико-логическое у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стройство </w:t>
      </w:r>
      <w:r w:rsidRPr="005909E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АЛ</w:t>
      </w:r>
      <w:r w:rsidRPr="005909E5">
        <w:rPr>
          <w:rFonts w:ascii="Times New Roman" w:hAnsi="Times New Roman" w:cs="Times New Roman"/>
          <w:color w:val="000000"/>
          <w:sz w:val="24"/>
          <w:szCs w:val="24"/>
        </w:rPr>
        <w:t>У) процессора</w:t>
      </w:r>
    </w:p>
    <w:p w:rsidR="00A13FA9" w:rsidRPr="001772AB" w:rsidRDefault="00A13FA9" w:rsidP="00A13FA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расширяет вычислительные возможности самого процессора</w:t>
      </w:r>
    </w:p>
    <w:p w:rsidR="00A13FA9" w:rsidRPr="001772AB" w:rsidRDefault="00A13FA9" w:rsidP="00A13FA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обеспечивает последовательность выполнения команд процессора</w:t>
      </w:r>
    </w:p>
    <w:p w:rsidR="00A13FA9" w:rsidRPr="001772AB" w:rsidRDefault="00A13FA9" w:rsidP="00A13FA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выполняет все  арифметические и логические операции</w:t>
      </w:r>
    </w:p>
    <w:p w:rsidR="00A13FA9" w:rsidRPr="001772AB" w:rsidRDefault="00A13FA9" w:rsidP="00A13FA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обеспечивает связь устройств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Оперативная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память</w:t>
      </w:r>
    </w:p>
    <w:p w:rsidR="00A13FA9" w:rsidRPr="001772AB" w:rsidRDefault="00A13FA9" w:rsidP="00A13FA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предназначена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для хранения постоянной информации о конфигурации компьютера</w:t>
      </w:r>
    </w:p>
    <w:p w:rsidR="00A13FA9" w:rsidRPr="001772AB" w:rsidRDefault="00A13FA9" w:rsidP="00A13FA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предназначена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для временного хранения обрабатываемой в данный момент программы и данных.</w:t>
      </w:r>
    </w:p>
    <w:p w:rsidR="00A13FA9" w:rsidRPr="001772AB" w:rsidRDefault="00A13FA9" w:rsidP="00A13FA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предназначено для длительного хранения разнообразной информации, не зависимо от того включен или выключен компьютер</w:t>
      </w:r>
    </w:p>
    <w:p w:rsidR="00A13FA9" w:rsidRPr="001772AB" w:rsidRDefault="00A13FA9" w:rsidP="00A13FA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предназначена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для ускорения обмена данными между ОЗУ и процессором и содержит наиболее часто используемые данные из ОЗУ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сновн</w:t>
      </w:r>
      <w:r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характеристика процессора </w:t>
      </w:r>
    </w:p>
    <w:p w:rsidR="00A13FA9" w:rsidRPr="001772AB" w:rsidRDefault="00A13FA9" w:rsidP="00A13FA9">
      <w:pPr>
        <w:autoSpaceDE w:val="0"/>
        <w:autoSpaceDN w:val="0"/>
        <w:adjustRightInd w:val="0"/>
        <w:spacing w:after="0" w:line="240" w:lineRule="auto"/>
        <w:ind w:left="348"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А) тактовая частота    В) </w:t>
      </w:r>
      <w:r w:rsidRPr="005909E5">
        <w:rPr>
          <w:rFonts w:ascii="Times New Roman" w:hAnsi="Times New Roman" w:cs="Times New Roman"/>
          <w:color w:val="000000"/>
          <w:sz w:val="24"/>
          <w:szCs w:val="24"/>
        </w:rPr>
        <w:t>время задержки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   С) </w:t>
      </w:r>
      <w:r w:rsidRPr="005909E5">
        <w:rPr>
          <w:rFonts w:ascii="Times New Roman" w:hAnsi="Times New Roman" w:cs="Times New Roman"/>
          <w:color w:val="000000"/>
          <w:sz w:val="24"/>
          <w:szCs w:val="24"/>
        </w:rPr>
        <w:t>пропускная способность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объем в Гб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Разрядность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процессора – это</w:t>
      </w:r>
    </w:p>
    <w:p w:rsidR="00A13FA9" w:rsidRPr="001772AB" w:rsidRDefault="00A13FA9" w:rsidP="00A13FA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количество элементарных операций, выполняемых процессором за 1 секунду</w:t>
      </w:r>
    </w:p>
    <w:p w:rsidR="00A13FA9" w:rsidRPr="001772AB" w:rsidRDefault="00A13FA9" w:rsidP="00A13FA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количество бит, обрабатываемых процессором за 1 такт</w:t>
      </w:r>
    </w:p>
    <w:p w:rsidR="00A13FA9" w:rsidRPr="001772AB" w:rsidRDefault="00A13FA9" w:rsidP="00A13FA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количество одновременно выполняемых потоков</w:t>
      </w:r>
    </w:p>
    <w:p w:rsidR="00A13FA9" w:rsidRPr="001772AB" w:rsidRDefault="00A13FA9" w:rsidP="00A13FA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размер транзисторов</w:t>
      </w:r>
    </w:p>
    <w:p w:rsidR="00A13FA9" w:rsidRPr="00A811CD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Какое устройство служит для длительного хранения информации?</w:t>
      </w:r>
    </w:p>
    <w:p w:rsidR="00A13FA9" w:rsidRPr="00A811CD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1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gramStart"/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процессор</w:t>
      </w:r>
      <w:proofErr w:type="gramEnd"/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A811CD">
        <w:rPr>
          <w:color w:val="000000" w:themeColor="text1"/>
          <w:sz w:val="24"/>
          <w:szCs w:val="24"/>
        </w:rPr>
        <w:t xml:space="preserve"> 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оперативная память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) винчестер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) ПЗУ</w:t>
      </w:r>
    </w:p>
    <w:p w:rsidR="00A13FA9" w:rsidRPr="00A811CD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1CD">
        <w:rPr>
          <w:noProof/>
          <w:color w:val="000000" w:themeColor="text1"/>
          <w:lang w:eastAsia="ru-RU"/>
        </w:rPr>
        <w:drawing>
          <wp:anchor distT="0" distB="0" distL="114300" distR="114300" simplePos="0" relativeHeight="251659264" behindDoc="0" locked="0" layoutInCell="1" allowOverlap="1" wp14:anchorId="574B2E39" wp14:editId="7A39222F">
            <wp:simplePos x="0" y="0"/>
            <wp:positionH relativeFrom="column">
              <wp:posOffset>2466975</wp:posOffset>
            </wp:positionH>
            <wp:positionV relativeFrom="paragraph">
              <wp:posOffset>0</wp:posOffset>
            </wp:positionV>
            <wp:extent cx="1514475" cy="838835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02" t="62935" r="33356" b="19993"/>
                    <a:stretch/>
                  </pic:blipFill>
                  <pic:spPr bwMode="auto">
                    <a:xfrm>
                      <a:off x="0" y="0"/>
                      <a:ext cx="1514475" cy="838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Что изображено на рисунке?</w:t>
      </w:r>
    </w:p>
    <w:p w:rsidR="00A13FA9" w:rsidRPr="00A811CD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1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gramStart"/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процессор</w:t>
      </w:r>
      <w:proofErr w:type="gramEnd"/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13FA9" w:rsidRPr="00A811CD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1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A811CD">
        <w:rPr>
          <w:color w:val="000000" w:themeColor="text1"/>
          <w:sz w:val="24"/>
          <w:szCs w:val="24"/>
        </w:rPr>
        <w:t xml:space="preserve"> </w:t>
      </w:r>
      <w:proofErr w:type="gramStart"/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оперативная</w:t>
      </w:r>
      <w:proofErr w:type="gramEnd"/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память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13FA9" w:rsidRPr="00A811CD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1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gramStart"/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винчестер</w:t>
      </w:r>
      <w:proofErr w:type="gramEnd"/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13FA9" w:rsidRPr="00A811CD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1C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gramStart"/>
      <w:r w:rsidRPr="00A811CD">
        <w:rPr>
          <w:rFonts w:ascii="Times New Roman" w:hAnsi="Times New Roman" w:cs="Times New Roman"/>
          <w:color w:val="000000" w:themeColor="text1"/>
          <w:sz w:val="24"/>
          <w:szCs w:val="24"/>
        </w:rPr>
        <w:t>видеокарта</w:t>
      </w:r>
      <w:proofErr w:type="gramEnd"/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Устройство, используемое для создания компьютерной сети</w:t>
      </w:r>
    </w:p>
    <w:p w:rsidR="00A13FA9" w:rsidRPr="001772AB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хаб</w:t>
      </w:r>
      <w:proofErr w:type="spellEnd"/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плоттер 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винчестер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планшет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5909E5">
        <w:rPr>
          <w:rFonts w:ascii="Times New Roman" w:hAnsi="Times New Roman" w:cs="Times New Roman"/>
          <w:color w:val="000000"/>
          <w:sz w:val="24"/>
          <w:szCs w:val="24"/>
        </w:rPr>
        <w:lastRenderedPageBreak/>
        <w:t>PING сети</w:t>
      </w:r>
      <w:proofErr w:type="gramStart"/>
      <w:r w:rsidRPr="005909E5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–</w:t>
      </w:r>
      <w:proofErr w:type="gramEnd"/>
    </w:p>
    <w:p w:rsidR="00A13FA9" w:rsidRPr="001772AB" w:rsidRDefault="00A13FA9" w:rsidP="00A13FA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время между моментом поступления пакета на вход какого-либо сетевого устройства и моментом появления его на выходе этого устройства</w:t>
      </w:r>
    </w:p>
    <w:p w:rsidR="00A13FA9" w:rsidRPr="001772AB" w:rsidRDefault="00A13FA9" w:rsidP="00A13FA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время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за которое будет передан 1 Мб информации</w:t>
      </w:r>
    </w:p>
    <w:p w:rsidR="00A13FA9" w:rsidRPr="001772AB" w:rsidRDefault="00A13FA9" w:rsidP="00A13FA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интервал времени между отправкой запроса пользователя к какой-либо сетевой службе и получением ответа на этот запрос</w:t>
      </w:r>
    </w:p>
    <w:p w:rsidR="00A13FA9" w:rsidRPr="001772AB" w:rsidRDefault="00A13FA9" w:rsidP="00A13FA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количество передаваемой информации по сети за 1 секунду</w:t>
      </w:r>
    </w:p>
    <w:p w:rsidR="00A13FA9" w:rsidRPr="005909E5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5909E5">
        <w:rPr>
          <w:rFonts w:ascii="Times New Roman" w:hAnsi="Times New Roman" w:cs="Times New Roman"/>
          <w:color w:val="000000"/>
          <w:sz w:val="24"/>
          <w:szCs w:val="24"/>
        </w:rPr>
        <w:t xml:space="preserve">С помощью какого сервиса можно проверить скорость скачивания информации из Интернета и скорость загрузки (передачи) данных в Интернет для домашних </w:t>
      </w:r>
      <w:proofErr w:type="spellStart"/>
      <w:r w:rsidRPr="005909E5">
        <w:rPr>
          <w:rFonts w:ascii="Times New Roman" w:hAnsi="Times New Roman" w:cs="Times New Roman"/>
          <w:color w:val="000000"/>
          <w:sz w:val="24"/>
          <w:szCs w:val="24"/>
        </w:rPr>
        <w:t>компьютеровони</w:t>
      </w:r>
      <w:proofErr w:type="spellEnd"/>
      <w:r w:rsidRPr="005909E5">
        <w:rPr>
          <w:rFonts w:ascii="Times New Roman" w:hAnsi="Times New Roman" w:cs="Times New Roman"/>
          <w:color w:val="000000"/>
          <w:sz w:val="24"/>
          <w:szCs w:val="24"/>
        </w:rPr>
        <w:t xml:space="preserve"> равны</w:t>
      </w:r>
    </w:p>
    <w:p w:rsidR="00A13FA9" w:rsidRDefault="00A13FA9" w:rsidP="00A13FA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909E5">
        <w:rPr>
          <w:rFonts w:ascii="Times New Roman" w:hAnsi="Times New Roman" w:cs="Times New Roman"/>
          <w:color w:val="000000"/>
          <w:sz w:val="24"/>
          <w:szCs w:val="24"/>
        </w:rPr>
        <w:t>GoogleDisk</w:t>
      </w:r>
      <w:proofErr w:type="spellEnd"/>
    </w:p>
    <w:p w:rsidR="00A13FA9" w:rsidRDefault="00A13FA9" w:rsidP="00A13FA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909E5">
        <w:rPr>
          <w:rFonts w:ascii="Times New Roman" w:hAnsi="Times New Roman" w:cs="Times New Roman"/>
          <w:color w:val="000000"/>
          <w:sz w:val="24"/>
          <w:szCs w:val="24"/>
        </w:rPr>
        <w:t>Speedtest</w:t>
      </w:r>
      <w:proofErr w:type="spellEnd"/>
    </w:p>
    <w:p w:rsidR="00A13FA9" w:rsidRDefault="00A13FA9" w:rsidP="00A13FA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909E5">
        <w:rPr>
          <w:rFonts w:ascii="Times New Roman" w:hAnsi="Times New Roman" w:cs="Times New Roman"/>
          <w:color w:val="000000"/>
          <w:sz w:val="24"/>
          <w:szCs w:val="24"/>
        </w:rPr>
        <w:t>YandexDoc</w:t>
      </w:r>
      <w:proofErr w:type="spellEnd"/>
    </w:p>
    <w:p w:rsidR="00A13FA9" w:rsidRPr="001772AB" w:rsidRDefault="00A13FA9" w:rsidP="00A13FA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909E5">
        <w:rPr>
          <w:rFonts w:ascii="Times New Roman" w:hAnsi="Times New Roman" w:cs="Times New Roman"/>
          <w:color w:val="000000"/>
          <w:sz w:val="24"/>
          <w:szCs w:val="24"/>
        </w:rPr>
        <w:t>TestNet</w:t>
      </w:r>
      <w:proofErr w:type="spellEnd"/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Сколько времени потребуется для передачи файла объемом 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Мб, если скорость передачи 4 Мбит/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A13FA9" w:rsidRPr="001772AB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секунд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>
        <w:rPr>
          <w:sz w:val="24"/>
          <w:szCs w:val="24"/>
        </w:rPr>
        <w:t>32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секунд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16 секунд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около часа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Вычислите пропускную способность канала связи, если известно, что за 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секунд было передано 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файлов, каждый размером </w:t>
      </w:r>
      <w:r>
        <w:rPr>
          <w:rFonts w:ascii="Times New Roman" w:hAnsi="Times New Roman" w:cs="Times New Roman"/>
          <w:color w:val="000000"/>
          <w:sz w:val="24"/>
          <w:szCs w:val="24"/>
        </w:rPr>
        <w:t>64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байт.</w:t>
      </w:r>
    </w:p>
    <w:p w:rsidR="00A13FA9" w:rsidRPr="001772AB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6 байт/с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>
        <w:rPr>
          <w:sz w:val="24"/>
          <w:szCs w:val="24"/>
        </w:rPr>
        <w:t>96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42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,67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бит/с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>375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Кб/с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Модем, передающий информацию со скоростью 28 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бит/с, за 1 секунду может передать</w:t>
      </w:r>
    </w:p>
    <w:p w:rsidR="00A13FA9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видеофайл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(3,6 Мб)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13FA9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аудиофайл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288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Кб)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13FA9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рисунок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(36 Кб)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13FA9" w:rsidRPr="001772AB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(3600 байт)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Укажите единицу измерения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тактовой частоты процессора</w:t>
      </w:r>
    </w:p>
    <w:p w:rsidR="00A13FA9" w:rsidRPr="001772AB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бит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930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байт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бит/с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Гц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</w:rPr>
        <w:t>Переведите 2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5 Мбит/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в бит/с</w:t>
      </w:r>
    </w:p>
    <w:p w:rsidR="00A13FA9" w:rsidRPr="001772AB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20 бит/с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>
        <w:rPr>
          <w:sz w:val="24"/>
          <w:szCs w:val="24"/>
        </w:rPr>
        <w:t>2560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бит/с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2621440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бит/с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250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бит/с</w:t>
      </w:r>
    </w:p>
    <w:p w:rsidR="00A13FA9" w:rsidRPr="001772AB" w:rsidRDefault="00A13FA9" w:rsidP="00A13F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Основная 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характеристика сети</w:t>
      </w:r>
    </w:p>
    <w:p w:rsidR="00A13FA9" w:rsidRDefault="00A13FA9" w:rsidP="00A13FA9">
      <w:pPr>
        <w:pStyle w:val="a3"/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color w:val="000000"/>
          <w:sz w:val="24"/>
          <w:szCs w:val="24"/>
        </w:rPr>
      </w:pP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1772AB">
        <w:rPr>
          <w:rFonts w:ascii="Times New Roman" w:hAnsi="Times New Roman" w:cs="Times New Roman"/>
          <w:color w:val="000000"/>
          <w:sz w:val="24"/>
          <w:szCs w:val="24"/>
        </w:rPr>
        <w:t>разрядность</w:t>
      </w:r>
      <w:proofErr w:type="gramEnd"/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772AB">
        <w:rPr>
          <w:sz w:val="24"/>
          <w:szCs w:val="24"/>
        </w:rPr>
        <w:t xml:space="preserve"> </w:t>
      </w:r>
      <w:r w:rsidRPr="00A811CD">
        <w:rPr>
          <w:rFonts w:ascii="Times New Roman" w:hAnsi="Times New Roman" w:cs="Times New Roman"/>
          <w:color w:val="000000"/>
          <w:sz w:val="24"/>
          <w:szCs w:val="24"/>
        </w:rPr>
        <w:t>объем кэша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A811CD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>) пропускная способность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772AB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1772A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тактовая частота</w:t>
      </w:r>
    </w:p>
    <w:p w:rsidR="00A13FA9" w:rsidRDefault="00A13FA9" w:rsidP="00A1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13FA9" w:rsidRDefault="00A13FA9" w:rsidP="00A1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13FA9" w:rsidRDefault="00A13FA9" w:rsidP="00A1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</w:rPr>
        <w:t>Ответы</w:t>
      </w:r>
    </w:p>
    <w:p w:rsidR="00A13FA9" w:rsidRDefault="00A13FA9" w:rsidP="00A1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13FA9" w:rsidRDefault="00A13FA9" w:rsidP="00A1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вариант</w:t>
      </w:r>
    </w:p>
    <w:p w:rsidR="00A13FA9" w:rsidRDefault="00A13FA9" w:rsidP="00A1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8"/>
        <w:gridCol w:w="958"/>
      </w:tblGrid>
      <w:tr w:rsidR="00A13FA9" w:rsidTr="00D22302"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9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9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13FA9" w:rsidTr="00D22302"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069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9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A13FA9" w:rsidTr="00D22302"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69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69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3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13FA9" w:rsidTr="00D22302"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068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069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069" w:type="dxa"/>
          </w:tcPr>
          <w:p w:rsidR="00A13FA9" w:rsidRPr="00C930BF" w:rsidRDefault="00A13FA9" w:rsidP="00D223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C</w:t>
            </w:r>
          </w:p>
        </w:tc>
      </w:tr>
    </w:tbl>
    <w:p w:rsidR="00A13FA9" w:rsidRDefault="00A13FA9" w:rsidP="00A1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13FA9" w:rsidRDefault="00A13FA9" w:rsidP="00A1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E48FA" w:rsidRDefault="00EE48FA"/>
    <w:sectPr w:rsidR="00EE4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154C"/>
    <w:multiLevelType w:val="hybridMultilevel"/>
    <w:tmpl w:val="699C173C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C356F4"/>
    <w:multiLevelType w:val="hybridMultilevel"/>
    <w:tmpl w:val="E5DE34D0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AC2247"/>
    <w:multiLevelType w:val="hybridMultilevel"/>
    <w:tmpl w:val="531251D8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301913"/>
    <w:multiLevelType w:val="hybridMultilevel"/>
    <w:tmpl w:val="78B89514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8C71637"/>
    <w:multiLevelType w:val="hybridMultilevel"/>
    <w:tmpl w:val="30E091DC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0C4F41"/>
    <w:multiLevelType w:val="hybridMultilevel"/>
    <w:tmpl w:val="E5DE34D0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8141A11"/>
    <w:multiLevelType w:val="hybridMultilevel"/>
    <w:tmpl w:val="F1642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A975E2"/>
    <w:multiLevelType w:val="hybridMultilevel"/>
    <w:tmpl w:val="BA166D5C"/>
    <w:lvl w:ilvl="0" w:tplc="A02893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FA9"/>
    <w:rsid w:val="00A13FA9"/>
    <w:rsid w:val="00EE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FA9"/>
    <w:pPr>
      <w:ind w:left="720"/>
      <w:contextualSpacing/>
    </w:pPr>
  </w:style>
  <w:style w:type="table" w:styleId="a4">
    <w:name w:val="Table Grid"/>
    <w:basedOn w:val="a1"/>
    <w:uiPriority w:val="59"/>
    <w:rsid w:val="00A13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FA9"/>
    <w:pPr>
      <w:ind w:left="720"/>
      <w:contextualSpacing/>
    </w:pPr>
  </w:style>
  <w:style w:type="table" w:styleId="a4">
    <w:name w:val="Table Grid"/>
    <w:basedOn w:val="a1"/>
    <w:uiPriority w:val="59"/>
    <w:rsid w:val="00A13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Zhansaya</dc:creator>
  <cp:lastModifiedBy>Zhansaya</cp:lastModifiedBy>
  <cp:revision>1</cp:revision>
  <dcterms:created xsi:type="dcterms:W3CDTF">2021-04-16T04:21:00Z</dcterms:created>
  <dcterms:modified xsi:type="dcterms:W3CDTF">2021-04-16T04:22:00Z</dcterms:modified>
</cp:coreProperties>
</file>